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EC" w:rsidRPr="001F41DB" w:rsidRDefault="004D5EEC" w:rsidP="00975742">
      <w:pPr>
        <w:jc w:val="center"/>
        <w:rPr>
          <w:rFonts w:cstheme="minorHAnsi"/>
          <w:b/>
          <w:sz w:val="24"/>
          <w:szCs w:val="24"/>
        </w:rPr>
      </w:pPr>
      <w:r w:rsidRPr="001F41DB">
        <w:rPr>
          <w:rFonts w:cstheme="minorHAnsi"/>
          <w:b/>
          <w:sz w:val="24"/>
          <w:szCs w:val="24"/>
        </w:rPr>
        <w:t>Anexo 2</w:t>
      </w:r>
    </w:p>
    <w:tbl>
      <w:tblPr>
        <w:tblW w:w="9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8"/>
        <w:gridCol w:w="26"/>
        <w:gridCol w:w="26"/>
        <w:gridCol w:w="222"/>
      </w:tblGrid>
      <w:tr w:rsidR="004D5EEC" w:rsidRPr="001F41DB" w:rsidTr="00BE627D">
        <w:trPr>
          <w:trHeight w:val="1683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36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4987"/>
              <w:gridCol w:w="2136"/>
            </w:tblGrid>
            <w:tr w:rsidR="004D5EEC" w:rsidRPr="001F41DB" w:rsidTr="001F41DB">
              <w:trPr>
                <w:trHeight w:val="500"/>
              </w:trPr>
              <w:tc>
                <w:tcPr>
                  <w:tcW w:w="16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Pr="001F41DB" w:rsidRDefault="00557747" w:rsidP="004D5EEC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07886">
                    <w:rPr>
                      <w:rFonts w:ascii="Montserrat" w:hAnsi="Montserrat"/>
                      <w:noProof/>
                      <w:color w:val="FFFFFF" w:themeColor="background1"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74652D16" wp14:editId="687F9D66">
                        <wp:extent cx="1285167" cy="696036"/>
                        <wp:effectExtent l="0" t="0" r="0" b="8890"/>
                        <wp:docPr id="40" name="Imagen 40" descr="C:\Users\Rosalba\Downloads\logo UTyP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osalba\Downloads\logo UTyP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648" cy="7049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Pr="001F41DB" w:rsidRDefault="001F41DB" w:rsidP="004D5EEC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  <w:r w:rsidRPr="001F41DB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MINUTA DE REUNIÓN 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DE LA </w:t>
                  </w:r>
                  <w:r w:rsidRPr="001F41DB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 DEL </w:t>
                  </w:r>
                  <w:r w:rsidRPr="001F41DB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PROGRAMA PARA EL DESARROLLO PROFESIONAL DOCENTE </w:t>
                  </w:r>
                  <w:r w:rsidR="004D5EEC" w:rsidRPr="001F41DB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(PRODEP) 201</w:t>
                  </w:r>
                  <w:r w:rsidR="00770EF4" w:rsidRPr="001F41DB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9</w:t>
                  </w:r>
                </w:p>
                <w:p w:rsidR="004D5EEC" w:rsidRPr="001F41DB" w:rsidRDefault="004D5EEC" w:rsidP="004D5EEC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</w:p>
                <w:p w:rsidR="004D5EEC" w:rsidRPr="001F41DB" w:rsidRDefault="004D5EEC" w:rsidP="004D5EEC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Pr="001F41DB" w:rsidRDefault="00975742" w:rsidP="004D5EEC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INCLUDEPICTURE "/var/folders/0t/9q6dqyvs4ls721j1_yys0x0w0000gn/T/com.microsoft.Word/WebArchiveCopyPasteTempFiles/page1image31092096" \* MERGEFORMATINET </w:instrText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09162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61AFCEAB" wp14:editId="30986F48">
                        <wp:extent cx="1215958" cy="939517"/>
                        <wp:effectExtent l="0" t="0" r="3810" b="635"/>
                        <wp:docPr id="19" name="Imagen 19" descr="page1image310920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ge1image31092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9012" cy="95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4D5EEC" w:rsidRPr="001F41DB" w:rsidRDefault="004D5EEC" w:rsidP="004D5EEC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" w:type="dxa"/>
          </w:tcPr>
          <w:p w:rsidR="004D5EEC" w:rsidRPr="001F41DB" w:rsidRDefault="004D5EEC" w:rsidP="004D5EEC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199" w:type="dxa"/>
          </w:tcPr>
          <w:p w:rsidR="004D5EEC" w:rsidRPr="001F41DB" w:rsidRDefault="004D5EEC" w:rsidP="004D5EEC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1F41DB" w:rsidRDefault="004D5EEC" w:rsidP="004D5EEC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  <w:p w:rsidR="004D5EEC" w:rsidRPr="001F41DB" w:rsidRDefault="004D5EEC" w:rsidP="004D5EEC">
            <w:pPr>
              <w:spacing w:after="0"/>
              <w:ind w:right="-855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  <w:p w:rsidR="004D5EEC" w:rsidRPr="001F41DB" w:rsidRDefault="004D5EEC" w:rsidP="004D5EEC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830"/>
        <w:gridCol w:w="6776"/>
      </w:tblGrid>
      <w:tr w:rsidR="001F41DB" w:rsidRPr="001F41DB" w:rsidTr="00811E04">
        <w:trPr>
          <w:trHeight w:val="337"/>
        </w:trPr>
        <w:tc>
          <w:tcPr>
            <w:tcW w:w="2830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1F41DB"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  <w:t>Nombre de la Institución Educativa:</w:t>
            </w:r>
          </w:p>
        </w:tc>
        <w:tc>
          <w:tcPr>
            <w:tcW w:w="6776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</w:tr>
      <w:tr w:rsidR="001F41DB" w:rsidRPr="001F41DB" w:rsidTr="00811E04">
        <w:trPr>
          <w:trHeight w:val="337"/>
        </w:trPr>
        <w:tc>
          <w:tcPr>
            <w:tcW w:w="2830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  <w:t>Ejercicio Fiscal:</w:t>
            </w:r>
          </w:p>
        </w:tc>
        <w:tc>
          <w:tcPr>
            <w:tcW w:w="6776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2019</w:t>
            </w: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</w:p>
    <w:tbl>
      <w:tblPr>
        <w:tblW w:w="9611" w:type="dxa"/>
        <w:tblInd w:w="-5" w:type="dxa"/>
        <w:tblLook w:val="01E0" w:firstRow="1" w:lastRow="1" w:firstColumn="1" w:lastColumn="1" w:noHBand="0" w:noVBand="0"/>
      </w:tblPr>
      <w:tblGrid>
        <w:gridCol w:w="2523"/>
        <w:gridCol w:w="7088"/>
      </w:tblGrid>
      <w:tr w:rsidR="001F41DB" w:rsidRPr="001F41DB" w:rsidTr="001F41DB">
        <w:tc>
          <w:tcPr>
            <w:tcW w:w="9611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  <w:t>DATOS DEL COMITÉ DE CONTRALORÍA SOCIAL</w:t>
            </w:r>
          </w:p>
        </w:tc>
      </w:tr>
      <w:tr w:rsidR="001F41DB" w:rsidRPr="001F41DB" w:rsidTr="00811E04">
        <w:tc>
          <w:tcPr>
            <w:tcW w:w="252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811E04">
        <w:tc>
          <w:tcPr>
            <w:tcW w:w="252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Fecha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811E04">
        <w:tc>
          <w:tcPr>
            <w:tcW w:w="252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Número de Registro</w:t>
            </w: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  <w:t>*</w:t>
            </w: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18"/>
          <w:szCs w:val="24"/>
          <w:u w:val="single"/>
          <w:lang w:val="es-MX" w:eastAsia="ar-SA"/>
        </w:rPr>
      </w:pPr>
      <w:r w:rsidRPr="001F41DB">
        <w:rPr>
          <w:rFonts w:ascii="Calibri" w:eastAsia="Times New Roman" w:hAnsi="Calibri" w:cs="Calibri"/>
          <w:b/>
          <w:sz w:val="18"/>
          <w:szCs w:val="24"/>
          <w:lang w:val="es-MX" w:eastAsia="ar-SA"/>
        </w:rPr>
        <w:t xml:space="preserve">    *(</w:t>
      </w:r>
      <w:bookmarkStart w:id="0" w:name="_GoBack"/>
      <w:bookmarkEnd w:id="0"/>
      <w:r w:rsidRPr="001F41DB">
        <w:rPr>
          <w:rFonts w:ascii="Calibri" w:eastAsia="Times New Roman" w:hAnsi="Calibri" w:cs="Calibri"/>
          <w:b/>
          <w:sz w:val="18"/>
          <w:szCs w:val="24"/>
          <w:lang w:val="es-MX" w:eastAsia="ar-SA"/>
        </w:rPr>
        <w:t>aplica a partir de la 2ª minuta, en la primer minuta dejar en blanco)</w:t>
      </w: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DATOS DE LA REUNIÓN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25"/>
        <w:gridCol w:w="2230"/>
        <w:gridCol w:w="1873"/>
        <w:gridCol w:w="1561"/>
      </w:tblGrid>
      <w:tr w:rsidR="001F41DB" w:rsidRPr="001F41DB" w:rsidTr="00811E04">
        <w:tc>
          <w:tcPr>
            <w:tcW w:w="254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Estado:</w:t>
            </w:r>
          </w:p>
        </w:tc>
        <w:tc>
          <w:tcPr>
            <w:tcW w:w="3655" w:type="dxa"/>
            <w:gridSpan w:val="2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 xml:space="preserve">Fecha: </w:t>
            </w:r>
          </w:p>
        </w:tc>
        <w:tc>
          <w:tcPr>
            <w:tcW w:w="1561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1F41DB" w:rsidRPr="001F41DB" w:rsidTr="00811E04">
        <w:tc>
          <w:tcPr>
            <w:tcW w:w="254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 Municipio:</w:t>
            </w:r>
          </w:p>
        </w:tc>
        <w:tc>
          <w:tcPr>
            <w:tcW w:w="3655" w:type="dxa"/>
            <w:gridSpan w:val="2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Clave Municipio</w:t>
            </w:r>
          </w:p>
        </w:tc>
        <w:tc>
          <w:tcPr>
            <w:tcW w:w="1561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1F41DB" w:rsidRPr="001F41DB" w:rsidTr="00811E04">
        <w:tc>
          <w:tcPr>
            <w:tcW w:w="254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 Localidad:</w:t>
            </w:r>
          </w:p>
        </w:tc>
        <w:tc>
          <w:tcPr>
            <w:tcW w:w="3655" w:type="dxa"/>
            <w:gridSpan w:val="2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Clave Localidad</w:t>
            </w:r>
          </w:p>
        </w:tc>
        <w:tc>
          <w:tcPr>
            <w:tcW w:w="1561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1F41DB" w:rsidRPr="001F41DB" w:rsidTr="00811E04">
        <w:tc>
          <w:tcPr>
            <w:tcW w:w="3972" w:type="dxa"/>
            <w:gridSpan w:val="2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Institución que ejecuta el programa:</w:t>
            </w:r>
          </w:p>
        </w:tc>
        <w:tc>
          <w:tcPr>
            <w:tcW w:w="5664" w:type="dxa"/>
            <w:gridSpan w:val="3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1F41DB" w:rsidRPr="001F41DB" w:rsidTr="00222BA2">
        <w:tc>
          <w:tcPr>
            <w:tcW w:w="254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 del Programa:</w:t>
            </w:r>
          </w:p>
        </w:tc>
        <w:tc>
          <w:tcPr>
            <w:tcW w:w="7089" w:type="dxa"/>
            <w:gridSpan w:val="4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</w:tc>
      </w:tr>
      <w:tr w:rsidR="001F41DB" w:rsidRPr="001F41DB" w:rsidTr="00811E04">
        <w:tc>
          <w:tcPr>
            <w:tcW w:w="254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Tipo de apoyo:</w:t>
            </w:r>
          </w:p>
        </w:tc>
        <w:tc>
          <w:tcPr>
            <w:tcW w:w="7089" w:type="dxa"/>
            <w:gridSpan w:val="4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1F41DB" w:rsidRPr="001F41DB" w:rsidTr="00811E04">
        <w:tc>
          <w:tcPr>
            <w:tcW w:w="2547" w:type="dxa"/>
          </w:tcPr>
          <w:p w:rsidR="001F41DB" w:rsidRPr="001F41DB" w:rsidRDefault="00A426F6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Monto t</w:t>
            </w:r>
            <w:r w:rsidR="001F41DB"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otal del apoyo:</w:t>
            </w:r>
          </w:p>
        </w:tc>
        <w:tc>
          <w:tcPr>
            <w:tcW w:w="7089" w:type="dxa"/>
            <w:gridSpan w:val="4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1F41DB" w:rsidRPr="001F41DB" w:rsidTr="00811E04">
        <w:tc>
          <w:tcPr>
            <w:tcW w:w="2547" w:type="dxa"/>
          </w:tcPr>
          <w:p w:rsidR="001F41DB" w:rsidRPr="001F41DB" w:rsidRDefault="00A426F6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Periodo de e</w:t>
            </w:r>
            <w:r w:rsidR="001F41DB"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jecución:</w:t>
            </w:r>
          </w:p>
        </w:tc>
        <w:tc>
          <w:tcPr>
            <w:tcW w:w="7089" w:type="dxa"/>
            <w:gridSpan w:val="4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 </w:t>
      </w: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Descripción del apoyo (conforme a</w:t>
      </w:r>
      <w:r w:rsidR="00A426F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 </w:t>
      </w: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l</w:t>
      </w:r>
      <w:r w:rsidR="00A426F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as</w:t>
      </w: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 </w:t>
      </w:r>
      <w:r w:rsidR="00FD12F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cartas de liberación</w:t>
      </w: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, desglosar montos </w:t>
      </w:r>
      <w:r w:rsidR="006A0C2C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y vigencia</w:t>
      </w:r>
      <w:r w:rsidR="006A0C2C" w:rsidRPr="006A0C2C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 </w:t>
      </w:r>
      <w:r w:rsidR="006A0C2C"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por apoyo</w:t>
      </w: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):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1F41DB" w:rsidRPr="001F41DB" w:rsidTr="00811E04">
        <w:tc>
          <w:tcPr>
            <w:tcW w:w="9512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1.-</w:t>
            </w: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2.-</w:t>
            </w: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es-MX" w:eastAsia="ar-SA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1F41DB" w:rsidRPr="001F41DB" w:rsidTr="00811E04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PROGRAMA DE LA REUNIÓN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F41DB" w:rsidRPr="001F41DB" w:rsidTr="00811E04">
        <w:tc>
          <w:tcPr>
            <w:tcW w:w="9498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MX" w:eastAsia="ar-SA"/>
        </w:rPr>
        <w:t>RESULTADOS DE LA REUNIÓN</w:t>
      </w: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</w:p>
    <w:p w:rsidR="001F41DB" w:rsidRPr="001F41DB" w:rsidRDefault="001F41DB" w:rsidP="001F41DB">
      <w:pPr>
        <w:widowControl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MX" w:eastAsia="ar-SA"/>
        </w:rPr>
        <w:t>Necesidades expresadas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F41DB" w:rsidRPr="001F41DB" w:rsidTr="00811E04">
        <w:tc>
          <w:tcPr>
            <w:tcW w:w="9498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</w:p>
    <w:p w:rsidR="001F41DB" w:rsidRPr="001F41DB" w:rsidRDefault="001F41DB" w:rsidP="001F41DB">
      <w:pPr>
        <w:widowControl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</w:p>
    <w:p w:rsidR="001F41DB" w:rsidRPr="001F41DB" w:rsidRDefault="001F41DB" w:rsidP="001F41DB">
      <w:pPr>
        <w:widowControl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MX" w:eastAsia="ar-SA"/>
        </w:rPr>
        <w:t>Comentarios adicionales e inquietudes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F41DB" w:rsidRPr="001F41DB" w:rsidTr="00811E04">
        <w:tc>
          <w:tcPr>
            <w:tcW w:w="9498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  <w:lang w:val="es-MX" w:eastAsia="ar-SA"/>
        </w:rPr>
      </w:pPr>
    </w:p>
    <w:p w:rsidR="001F41DB" w:rsidRPr="001F41DB" w:rsidRDefault="001F41DB" w:rsidP="001F41DB">
      <w:pPr>
        <w:widowControl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1F41DB" w:rsidRPr="001F41DB" w:rsidTr="001F41DB">
        <w:tc>
          <w:tcPr>
            <w:tcW w:w="3588" w:type="dxa"/>
            <w:gridSpan w:val="2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  <w:t>Escribir a qué se refieren (en caso de no recibir ninguna, poner NINGUNA)</w:t>
            </w:r>
          </w:p>
        </w:tc>
      </w:tr>
      <w:tr w:rsidR="001F41DB" w:rsidRPr="001F41DB" w:rsidTr="00811E04">
        <w:tc>
          <w:tcPr>
            <w:tcW w:w="1373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Denuncias:</w:t>
            </w:r>
          </w:p>
        </w:tc>
        <w:tc>
          <w:tcPr>
            <w:tcW w:w="2215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811E04">
        <w:tc>
          <w:tcPr>
            <w:tcW w:w="1373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Quejas:</w:t>
            </w:r>
          </w:p>
        </w:tc>
        <w:tc>
          <w:tcPr>
            <w:tcW w:w="2215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811E04">
        <w:tc>
          <w:tcPr>
            <w:tcW w:w="1373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Peticiones:</w:t>
            </w:r>
          </w:p>
        </w:tc>
        <w:tc>
          <w:tcPr>
            <w:tcW w:w="2215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MX" w:eastAsia="ar-SA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1F41DB" w:rsidRPr="001F41DB" w:rsidTr="001F41DB">
        <w:tc>
          <w:tcPr>
            <w:tcW w:w="6089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 xml:space="preserve">FECHA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 xml:space="preserve">RESPONSABLE </w:t>
            </w:r>
          </w:p>
        </w:tc>
      </w:tr>
      <w:tr w:rsidR="001F41DB" w:rsidRPr="001F41DB" w:rsidTr="00811E04">
        <w:tc>
          <w:tcPr>
            <w:tcW w:w="6089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  <w:t>Acuerdo:</w:t>
            </w: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811E04">
        <w:tc>
          <w:tcPr>
            <w:tcW w:w="6089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  <w:t>Compromiso:</w:t>
            </w: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</w:tc>
        <w:tc>
          <w:tcPr>
            <w:tcW w:w="1234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MX" w:eastAsia="ar-SA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162"/>
        <w:gridCol w:w="1687"/>
        <w:gridCol w:w="2437"/>
        <w:gridCol w:w="1907"/>
      </w:tblGrid>
      <w:tr w:rsidR="001F41DB" w:rsidRPr="001F41DB" w:rsidTr="003F7398">
        <w:tc>
          <w:tcPr>
            <w:tcW w:w="1305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 xml:space="preserve">Tipo de asistente (1 o 2 o 3)  </w:t>
            </w:r>
          </w:p>
        </w:tc>
        <w:tc>
          <w:tcPr>
            <w:tcW w:w="2162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 xml:space="preserve">Nombre </w:t>
            </w:r>
          </w:p>
        </w:tc>
        <w:tc>
          <w:tcPr>
            <w:tcW w:w="1687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Cargo</w:t>
            </w:r>
          </w:p>
        </w:tc>
        <w:tc>
          <w:tcPr>
            <w:tcW w:w="2437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>Correo electrónico</w:t>
            </w:r>
          </w:p>
        </w:tc>
        <w:tc>
          <w:tcPr>
            <w:tcW w:w="1907" w:type="dxa"/>
            <w:shd w:val="clear" w:color="auto" w:fill="D9D9D9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1F41DB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 xml:space="preserve">Firma </w:t>
            </w:r>
          </w:p>
        </w:tc>
      </w:tr>
      <w:tr w:rsidR="001F41DB" w:rsidRPr="001F41DB" w:rsidTr="003F7398">
        <w:trPr>
          <w:trHeight w:val="470"/>
        </w:trPr>
        <w:tc>
          <w:tcPr>
            <w:tcW w:w="1305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2162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168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243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190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3F7398">
        <w:trPr>
          <w:trHeight w:val="548"/>
        </w:trPr>
        <w:tc>
          <w:tcPr>
            <w:tcW w:w="1305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2162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68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3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90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3F7398">
        <w:trPr>
          <w:trHeight w:val="548"/>
        </w:trPr>
        <w:tc>
          <w:tcPr>
            <w:tcW w:w="1305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2162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68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3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90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3F7398">
        <w:trPr>
          <w:trHeight w:val="548"/>
        </w:trPr>
        <w:tc>
          <w:tcPr>
            <w:tcW w:w="1305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2162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68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3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90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  <w:tr w:rsidR="001F41DB" w:rsidRPr="001F41DB" w:rsidTr="003F7398">
        <w:trPr>
          <w:trHeight w:val="548"/>
        </w:trPr>
        <w:tc>
          <w:tcPr>
            <w:tcW w:w="1305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  <w:tc>
          <w:tcPr>
            <w:tcW w:w="2162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68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3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907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lastRenderedPageBreak/>
        <w:t xml:space="preserve">Nota: En caso de que haya más asistentes (casos 3 y 4), favor de </w:t>
      </w:r>
      <w:r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utilizar el Anexo 3</w:t>
      </w:r>
      <w:r w:rsidRPr="001F41DB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.</w:t>
      </w:r>
    </w:p>
    <w:p w:rsidR="001F41DB" w:rsidRPr="001F41DB" w:rsidRDefault="004D6F65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  <w:r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1.- </w:t>
      </w:r>
      <w:r w:rsidR="001F41DB" w:rsidRPr="001F41DB">
        <w:rPr>
          <w:rFonts w:ascii="Calibri" w:eastAsia="Times New Roman" w:hAnsi="Calibri" w:cs="Calibri"/>
          <w:sz w:val="24"/>
          <w:szCs w:val="24"/>
          <w:lang w:val="es-ES" w:eastAsia="ar-SA"/>
        </w:rPr>
        <w:t>Responsable de CS</w:t>
      </w: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ES" w:eastAsia="ar-SA"/>
        </w:rPr>
        <w:t>2.- Integrantes del Comité de Contraloría Social</w:t>
      </w: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ES" w:eastAsia="ar-SA"/>
        </w:rPr>
        <w:t>3.- Beneficiarios</w:t>
      </w: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ES" w:eastAsia="ar-SA"/>
        </w:rPr>
        <w:t>4.- Otros asistentes</w:t>
      </w: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MX" w:eastAsia="ar-SA"/>
        </w:rPr>
        <w:t xml:space="preserve">COMENTARIOS ADICIONALES </w:t>
      </w: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MX" w:eastAsia="ar-SA"/>
        </w:rPr>
        <w:t xml:space="preserve"> (En el caso de que la reunión sea de supervisión de Gasto, en esta parte poner avances, % de avance y monto a la fecha de reunión)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F41DB" w:rsidRPr="001F41DB" w:rsidTr="00811E04">
        <w:tc>
          <w:tcPr>
            <w:tcW w:w="9498" w:type="dxa"/>
          </w:tcPr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  <w:p w:rsidR="001F41DB" w:rsidRPr="001F41DB" w:rsidRDefault="001F41DB" w:rsidP="001F41DB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</w:p>
        </w:tc>
      </w:tr>
    </w:tbl>
    <w:p w:rsidR="001F41DB" w:rsidRPr="001F41DB" w:rsidRDefault="001F41DB" w:rsidP="001F41DB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b/>
          <w:sz w:val="24"/>
          <w:szCs w:val="24"/>
          <w:lang w:val="es-MX" w:eastAsia="ar-SA"/>
        </w:rPr>
        <w:t xml:space="preserve">Nota: </w:t>
      </w: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1F41DB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Este documento, debe ser registrado en PDF, y capturado por el Responsable Institucional en el Sistema Informático de Contraloría Social (SICS). </w:t>
      </w:r>
    </w:p>
    <w:p w:rsidR="001F41DB" w:rsidRPr="001F41DB" w:rsidRDefault="001F41DB" w:rsidP="001F41DB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1F41DB" w:rsidRPr="001F41DB" w:rsidRDefault="001F41DB" w:rsidP="001F41DB">
      <w:pPr>
        <w:rPr>
          <w:rFonts w:cstheme="minorHAnsi"/>
          <w:sz w:val="24"/>
          <w:szCs w:val="24"/>
          <w:lang w:val="es-MX"/>
        </w:rPr>
      </w:pPr>
    </w:p>
    <w:sectPr w:rsidR="001F41DB" w:rsidRPr="001F41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7C" w:rsidRDefault="0002457C" w:rsidP="00EA7B2E">
      <w:pPr>
        <w:spacing w:after="0" w:line="240" w:lineRule="auto"/>
      </w:pPr>
      <w:r>
        <w:separator/>
      </w:r>
    </w:p>
  </w:endnote>
  <w:endnote w:type="continuationSeparator" w:id="0">
    <w:p w:rsidR="0002457C" w:rsidRDefault="0002457C" w:rsidP="00E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7C" w:rsidRDefault="0002457C" w:rsidP="00EA7B2E">
      <w:pPr>
        <w:spacing w:after="0" w:line="240" w:lineRule="auto"/>
      </w:pPr>
      <w:r>
        <w:separator/>
      </w:r>
    </w:p>
  </w:footnote>
  <w:footnote w:type="continuationSeparator" w:id="0">
    <w:p w:rsidR="0002457C" w:rsidRDefault="0002457C" w:rsidP="00EA7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02457C"/>
    <w:rsid w:val="00054DD7"/>
    <w:rsid w:val="000608DF"/>
    <w:rsid w:val="000C5583"/>
    <w:rsid w:val="00123C45"/>
    <w:rsid w:val="00127234"/>
    <w:rsid w:val="001F41DB"/>
    <w:rsid w:val="00222BA2"/>
    <w:rsid w:val="00340D1F"/>
    <w:rsid w:val="00373521"/>
    <w:rsid w:val="003F7398"/>
    <w:rsid w:val="004D5EEC"/>
    <w:rsid w:val="004D6F65"/>
    <w:rsid w:val="00557747"/>
    <w:rsid w:val="00655E69"/>
    <w:rsid w:val="006A0C2C"/>
    <w:rsid w:val="0072134B"/>
    <w:rsid w:val="00770EF4"/>
    <w:rsid w:val="0087711E"/>
    <w:rsid w:val="00880DB4"/>
    <w:rsid w:val="00975742"/>
    <w:rsid w:val="00A426F6"/>
    <w:rsid w:val="00AC052E"/>
    <w:rsid w:val="00B64724"/>
    <w:rsid w:val="00BE627D"/>
    <w:rsid w:val="00CD282E"/>
    <w:rsid w:val="00DC405A"/>
    <w:rsid w:val="00E11C28"/>
    <w:rsid w:val="00EA7B2E"/>
    <w:rsid w:val="00F4316E"/>
    <w:rsid w:val="00F43A8C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41DB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31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16E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A7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B2E"/>
  </w:style>
  <w:style w:type="paragraph" w:styleId="Piedepgina">
    <w:name w:val="footer"/>
    <w:basedOn w:val="Normal"/>
    <w:link w:val="PiedepginaCar"/>
    <w:uiPriority w:val="99"/>
    <w:unhideWhenUsed/>
    <w:rsid w:val="00EA7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Revisión</cp:lastModifiedBy>
  <cp:revision>29</cp:revision>
  <dcterms:created xsi:type="dcterms:W3CDTF">2018-07-12T17:50:00Z</dcterms:created>
  <dcterms:modified xsi:type="dcterms:W3CDTF">2020-09-21T10:56:00Z</dcterms:modified>
</cp:coreProperties>
</file>